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"/>
        <w:tblW w:w="14575" w:type="dxa"/>
        <w:jc w:val="center"/>
        <w:tblLook w:val="04A0"/>
      </w:tblPr>
      <w:tblGrid>
        <w:gridCol w:w="7645"/>
        <w:gridCol w:w="1746"/>
        <w:gridCol w:w="2754"/>
        <w:gridCol w:w="2430"/>
      </w:tblGrid>
      <w:tr w:rsidR="00A42F30" w:rsidRPr="00BA74DF" w:rsidTr="00BA74DF">
        <w:trPr>
          <w:cnfStyle w:val="100000000000"/>
          <w:trHeight w:val="411"/>
          <w:jc w:val="center"/>
        </w:trPr>
        <w:tc>
          <w:tcPr>
            <w:cnfStyle w:val="001000000000"/>
            <w:tcW w:w="7645" w:type="dxa"/>
            <w:shd w:val="clear" w:color="auto" w:fill="ED7D31" w:themeFill="accent2"/>
            <w:vAlign w:val="center"/>
          </w:tcPr>
          <w:p w:rsidR="00A42F30" w:rsidRPr="00BA74DF" w:rsidRDefault="00A42F30" w:rsidP="00BC5E4B">
            <w:pPr>
              <w:bidi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</w:rPr>
              <w:t>عنوان</w:t>
            </w:r>
          </w:p>
        </w:tc>
        <w:tc>
          <w:tcPr>
            <w:tcW w:w="1746" w:type="dxa"/>
            <w:shd w:val="clear" w:color="auto" w:fill="ED7D31" w:themeFill="accent2"/>
            <w:vAlign w:val="center"/>
          </w:tcPr>
          <w:p w:rsidR="00A42F30" w:rsidRPr="00BA74DF" w:rsidRDefault="00635298" w:rsidP="00BC5E4B">
            <w:pPr>
              <w:bidi/>
              <w:jc w:val="center"/>
              <w:cnfStyle w:val="100000000000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</w:rPr>
              <w:t>محل اجرا</w:t>
            </w:r>
          </w:p>
        </w:tc>
        <w:tc>
          <w:tcPr>
            <w:tcW w:w="2754" w:type="dxa"/>
            <w:shd w:val="clear" w:color="auto" w:fill="ED7D31" w:themeFill="accent2"/>
          </w:tcPr>
          <w:p w:rsidR="00A42F30" w:rsidRPr="00BA74DF" w:rsidRDefault="00635298" w:rsidP="00BC5E4B">
            <w:pPr>
              <w:bidi/>
              <w:jc w:val="center"/>
              <w:cnfStyle w:val="100000000000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</w:rPr>
              <w:t xml:space="preserve">نام و نام خانوادگی </w:t>
            </w:r>
          </w:p>
        </w:tc>
        <w:tc>
          <w:tcPr>
            <w:tcW w:w="2430" w:type="dxa"/>
            <w:shd w:val="clear" w:color="auto" w:fill="ED7D31" w:themeFill="accent2"/>
          </w:tcPr>
          <w:p w:rsidR="00A42F30" w:rsidRPr="00BA74DF" w:rsidRDefault="00635298" w:rsidP="00BC5E4B">
            <w:pPr>
              <w:bidi/>
              <w:jc w:val="center"/>
              <w:cnfStyle w:val="100000000000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</w:rPr>
              <w:t>نقش افراد</w:t>
            </w:r>
          </w:p>
        </w:tc>
      </w:tr>
      <w:tr w:rsidR="00A42F30" w:rsidRPr="00BA74DF" w:rsidTr="00BA74DF">
        <w:trPr>
          <w:trHeight w:val="411"/>
          <w:jc w:val="center"/>
        </w:trPr>
        <w:tc>
          <w:tcPr>
            <w:cnfStyle w:val="001000000000"/>
            <w:tcW w:w="7645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bidi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>بررسی تأثیر سطح استرس و فرسودگی تحصیلی بر عملکرد تحصیلی دانشجویان دندانپزشکی دانشگاه علوم-پزشکی اردبیل در سال 1402-1403</w:t>
            </w:r>
          </w:p>
        </w:tc>
        <w:tc>
          <w:tcPr>
            <w:tcW w:w="1746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دانشکده دندانپزشکي</w:t>
            </w:r>
          </w:p>
        </w:tc>
        <w:tc>
          <w:tcPr>
            <w:tcW w:w="2754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یعقوب رهبری حق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دانشجو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 xml:space="preserve">دکتر 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سهیلا دریساوی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اول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قدیر پوربایرامیان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دوم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bidi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>بررسی عملکرد مدل های زبانی بزرگ (</w:t>
            </w: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  <w:t>Large Language Models</w:t>
            </w: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>) در پاسخ به سوالات علوم پایه پزشکی در سال 1402</w:t>
            </w:r>
          </w:p>
        </w:tc>
        <w:tc>
          <w:tcPr>
            <w:tcW w:w="1746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دانشکده پزشکی و پیراپزشکی</w:t>
            </w: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 xml:space="preserve">مهندس 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علیرضا محمدنیا اورنج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مشاور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علی عابدی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مشاور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هانیه نوری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دانشجو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مسعود امن زاده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اول</w:t>
            </w:r>
          </w:p>
        </w:tc>
      </w:tr>
      <w:tr w:rsidR="00A42F30" w:rsidRPr="00BA74DF" w:rsidTr="00BA74DF">
        <w:trPr>
          <w:trHeight w:val="287"/>
          <w:jc w:val="center"/>
        </w:trPr>
        <w:tc>
          <w:tcPr>
            <w:cnfStyle w:val="001000000000"/>
            <w:tcW w:w="7645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bidi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>بررسی ارتباط بین الگوی خواب و فعالیت بدنی با عملکرد تحصیلی دانشجویان دندانپزشکی دانشگاه علوم</w:t>
            </w:r>
            <w:r w:rsidRPr="00BA74DF">
              <w:rPr>
                <w:rFonts w:ascii="Calibri" w:eastAsia="Times New Roman" w:hAnsi="Calibri" w:cs="Calibri" w:hint="cs"/>
                <w:color w:val="000000"/>
                <w:kern w:val="0"/>
                <w:sz w:val="22"/>
                <w:szCs w:val="22"/>
                <w:rtl/>
              </w:rPr>
              <w:t>¬</w:t>
            </w:r>
            <w:r w:rsidRPr="00BA74DF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</w:rPr>
              <w:t>پزشکی</w:t>
            </w:r>
            <w:r w:rsidR="00FC09D8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</w:rPr>
              <w:t xml:space="preserve"> </w:t>
            </w:r>
            <w:r w:rsidRPr="00BA74DF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</w:rPr>
              <w:t>اردبیل</w:t>
            </w:r>
            <w:r w:rsidR="00FC09D8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</w:rPr>
              <w:t xml:space="preserve"> </w:t>
            </w:r>
            <w:r w:rsidRPr="00BA74DF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</w:rPr>
              <w:t>درسال</w:t>
            </w: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 xml:space="preserve"> 1403</w:t>
            </w:r>
          </w:p>
        </w:tc>
        <w:tc>
          <w:tcPr>
            <w:tcW w:w="1746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دانشکده دندانپزشکي</w:t>
            </w:r>
          </w:p>
        </w:tc>
        <w:tc>
          <w:tcPr>
            <w:tcW w:w="2754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طه مقدسیان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دانشجو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سمیه حکمت فر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اول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ناهید احمدیان یزدی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دوم</w:t>
            </w:r>
          </w:p>
        </w:tc>
      </w:tr>
      <w:tr w:rsidR="00A42F30" w:rsidRPr="00BA74DF" w:rsidTr="00BA74DF">
        <w:trPr>
          <w:trHeight w:val="367"/>
          <w:jc w:val="center"/>
        </w:trPr>
        <w:tc>
          <w:tcPr>
            <w:cnfStyle w:val="001000000000"/>
            <w:tcW w:w="7645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bidi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>شناسایی و ارزیابی خطاهای دانشجویان دندانپزشکی دانشگاه علوم پزشکی اردبیل در بخش پریودانتیکس در نیم سال تحصیلی اول 1403- 1404: مطالعه ی کمی-کیفی</w:t>
            </w:r>
          </w:p>
        </w:tc>
        <w:tc>
          <w:tcPr>
            <w:tcW w:w="1746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دانشکده دندانپزشکي</w:t>
            </w: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عزیز کامران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مشاور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مهدی رهبر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مشاور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علیرضا متضرع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دانشجو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فائزه معینی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اول</w:t>
            </w:r>
          </w:p>
        </w:tc>
      </w:tr>
      <w:tr w:rsidR="00A42F30" w:rsidRPr="00BA74DF" w:rsidTr="00BA74DF">
        <w:trPr>
          <w:trHeight w:val="197"/>
          <w:jc w:val="center"/>
        </w:trPr>
        <w:tc>
          <w:tcPr>
            <w:cnfStyle w:val="001000000000"/>
            <w:tcW w:w="7645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bidi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>بررسی و مقایسه میزان آمادگی بکارگیری هوش مصنوعی در اساتید و دانشجویان دندانپزشکی دانشگاه علوم پزشکی اردبیل در سال 1403</w:t>
            </w:r>
          </w:p>
        </w:tc>
        <w:tc>
          <w:tcPr>
            <w:tcW w:w="1746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دانشکده دندانپزشکي</w:t>
            </w:r>
          </w:p>
        </w:tc>
        <w:tc>
          <w:tcPr>
            <w:tcW w:w="2754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حانیه خدیوی ملکی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دانشجو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اولدوز زمانی اهری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اول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ناهید احمدیان یزدی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دوم</w:t>
            </w:r>
          </w:p>
        </w:tc>
      </w:tr>
      <w:tr w:rsidR="005941E7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 w:val="restart"/>
            <w:vAlign w:val="center"/>
          </w:tcPr>
          <w:p w:rsidR="005941E7" w:rsidRPr="00BA74DF" w:rsidRDefault="005941E7" w:rsidP="005941E7">
            <w:pPr>
              <w:pStyle w:val="ListParagraph"/>
              <w:numPr>
                <w:ilvl w:val="0"/>
                <w:numId w:val="1"/>
              </w:numPr>
              <w:bidi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>بررس</w:t>
            </w:r>
            <w:r w:rsidRPr="00BA74DF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</w:rPr>
              <w:t>ی</w:t>
            </w: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 xml:space="preserve"> تاث</w:t>
            </w:r>
            <w:r w:rsidRPr="00BA74DF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</w:rPr>
              <w:t>ی</w:t>
            </w:r>
            <w:r w:rsidRPr="00BA74DF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</w:rPr>
              <w:t>ر</w:t>
            </w: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 xml:space="preserve"> کلاس وارونه مبتن</w:t>
            </w:r>
            <w:r w:rsidRPr="00BA74DF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</w:rPr>
              <w:t>ی</w:t>
            </w: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 xml:space="preserve"> بر نرم افزار شب</w:t>
            </w:r>
            <w:r w:rsidRPr="00BA74DF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</w:rPr>
              <w:t>ی</w:t>
            </w:r>
            <w:r w:rsidRPr="00BA74DF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</w:rPr>
              <w:t>ه</w:t>
            </w: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 xml:space="preserve"> ساز بر م</w:t>
            </w:r>
            <w:r w:rsidRPr="00BA74DF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</w:rPr>
              <w:t>ی</w:t>
            </w:r>
            <w:r w:rsidRPr="00BA74DF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</w:rPr>
              <w:t>زان</w:t>
            </w:r>
            <w:r w:rsidRPr="00BA74DF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</w:rPr>
              <w:t>ی</w:t>
            </w:r>
            <w:r w:rsidRPr="00BA74DF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</w:rPr>
              <w:t>ادگ</w:t>
            </w:r>
            <w:r w:rsidRPr="00BA74DF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</w:rPr>
              <w:t>ی</w:t>
            </w:r>
            <w:r w:rsidRPr="00BA74DF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</w:rPr>
              <w:t>ر</w:t>
            </w:r>
            <w:r w:rsidRPr="00BA74DF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</w:rPr>
              <w:t>ی</w:t>
            </w: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 xml:space="preserve"> دانشجو</w:t>
            </w:r>
            <w:r w:rsidRPr="00BA74DF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</w:rPr>
              <w:t>ی</w:t>
            </w:r>
            <w:r w:rsidRPr="00BA74DF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</w:rPr>
              <w:t>ان</w:t>
            </w: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 xml:space="preserve"> اتاق عمل دانشگاه علوم پزشک</w:t>
            </w:r>
            <w:r w:rsidRPr="00BA74DF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</w:rPr>
              <w:t>ی</w:t>
            </w: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 xml:space="preserve"> اردب</w:t>
            </w:r>
            <w:r w:rsidRPr="00BA74DF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</w:rPr>
              <w:t>ی</w:t>
            </w:r>
            <w:r w:rsidRPr="00BA74DF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</w:rPr>
              <w:t>ل</w:t>
            </w: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 xml:space="preserve"> در جراح</w:t>
            </w:r>
            <w:r w:rsidRPr="00BA74DF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</w:rPr>
              <w:t>ی</w:t>
            </w: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 xml:space="preserve"> کوله س</w:t>
            </w:r>
            <w:r w:rsidRPr="00BA74DF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</w:rPr>
              <w:t>ی</w:t>
            </w:r>
            <w:r w:rsidRPr="00BA74DF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</w:rPr>
              <w:t>ستکتوم</w:t>
            </w:r>
            <w:r w:rsidRPr="00BA74DF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</w:rPr>
              <w:t>ی</w:t>
            </w: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 xml:space="preserve"> لاپاراسکوپ</w:t>
            </w:r>
            <w:r w:rsidRPr="00BA74DF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</w:rPr>
              <w:t>ی</w:t>
            </w:r>
            <w:r w:rsidRPr="00BA74DF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</w:rPr>
              <w:t>ک</w:t>
            </w: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 xml:space="preserve"> در سال  1403-1404</w:t>
            </w:r>
          </w:p>
        </w:tc>
        <w:tc>
          <w:tcPr>
            <w:tcW w:w="1746" w:type="dxa"/>
            <w:vMerge w:val="restart"/>
            <w:vAlign w:val="center"/>
          </w:tcPr>
          <w:p w:rsidR="005941E7" w:rsidRPr="00BA74DF" w:rsidRDefault="005941E7" w:rsidP="005941E7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  <w:lang w:bidi="fa-IR"/>
              </w:rPr>
              <w:t>دانشکده پرستاری و مامایی</w:t>
            </w:r>
          </w:p>
        </w:tc>
        <w:tc>
          <w:tcPr>
            <w:tcW w:w="2754" w:type="dxa"/>
          </w:tcPr>
          <w:p w:rsidR="005941E7" w:rsidRPr="00BA74DF" w:rsidRDefault="007F6976" w:rsidP="005941E7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 xml:space="preserve">خانم </w:t>
            </w:r>
            <w:r w:rsidR="005941E7"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سپیده توتونچیلر</w:t>
            </w:r>
          </w:p>
        </w:tc>
        <w:tc>
          <w:tcPr>
            <w:tcW w:w="2430" w:type="dxa"/>
          </w:tcPr>
          <w:p w:rsidR="005941E7" w:rsidRPr="00BA74DF" w:rsidRDefault="005941E7" w:rsidP="005941E7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 xml:space="preserve">مجری اول </w:t>
            </w:r>
          </w:p>
        </w:tc>
      </w:tr>
      <w:tr w:rsidR="005941E7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</w:tcPr>
          <w:p w:rsidR="005941E7" w:rsidRPr="00BA74DF" w:rsidRDefault="005941E7" w:rsidP="005941E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</w:tcPr>
          <w:p w:rsidR="005941E7" w:rsidRPr="00BA74DF" w:rsidRDefault="005941E7" w:rsidP="005941E7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</w:tcPr>
          <w:p w:rsidR="005941E7" w:rsidRPr="00BA74DF" w:rsidRDefault="007F6976" w:rsidP="005941E7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 xml:space="preserve">دکتر </w:t>
            </w:r>
            <w:r w:rsidR="005941E7"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ناهید احمدیان یزدی</w:t>
            </w:r>
          </w:p>
        </w:tc>
        <w:tc>
          <w:tcPr>
            <w:tcW w:w="2430" w:type="dxa"/>
          </w:tcPr>
          <w:p w:rsidR="005941E7" w:rsidRPr="00BA74DF" w:rsidRDefault="005941E7" w:rsidP="005941E7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همکار</w:t>
            </w:r>
          </w:p>
        </w:tc>
      </w:tr>
      <w:tr w:rsidR="005941E7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</w:tcPr>
          <w:p w:rsidR="005941E7" w:rsidRPr="00BA74DF" w:rsidRDefault="005941E7" w:rsidP="005941E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</w:tcPr>
          <w:p w:rsidR="005941E7" w:rsidRPr="00BA74DF" w:rsidRDefault="005941E7" w:rsidP="005941E7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</w:tcPr>
          <w:p w:rsidR="005941E7" w:rsidRPr="00BA74DF" w:rsidRDefault="007F6976" w:rsidP="005941E7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 xml:space="preserve">دکتر </w:t>
            </w:r>
            <w:r w:rsidR="005941E7"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معصومه آقامحمدی</w:t>
            </w:r>
          </w:p>
        </w:tc>
        <w:tc>
          <w:tcPr>
            <w:tcW w:w="2430" w:type="dxa"/>
          </w:tcPr>
          <w:p w:rsidR="005941E7" w:rsidRPr="00BA74DF" w:rsidRDefault="005941E7" w:rsidP="005941E7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همکار</w:t>
            </w:r>
          </w:p>
        </w:tc>
      </w:tr>
      <w:tr w:rsidR="00A42F30" w:rsidRPr="00BA74DF" w:rsidTr="00BA74DF">
        <w:trPr>
          <w:trHeight w:val="325"/>
          <w:jc w:val="center"/>
        </w:trPr>
        <w:tc>
          <w:tcPr>
            <w:cnfStyle w:val="001000000000"/>
            <w:tcW w:w="7645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bidi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>بررسی ارتباط بارکاری ذهنی، خستگی ذهنی و فشار شغلی با متغیر های دموگرافیک در بین دانشجویان دوره اینترنی دانشگاه علوم پزشکی اردبیل در سال 1404</w:t>
            </w:r>
          </w:p>
        </w:tc>
        <w:tc>
          <w:tcPr>
            <w:tcW w:w="1746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دانشکده پزشکی و پیراپزشکی</w:t>
            </w:r>
          </w:p>
        </w:tc>
        <w:tc>
          <w:tcPr>
            <w:tcW w:w="2754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فاطمه نوراللهی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دانشجو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سهراب ایرانپور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اول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محسن پورصادقیان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دوم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bidi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>بررسی شجاعت اخلاقی در بین دانشجویان دانشکده</w:t>
            </w:r>
            <w:r w:rsidRPr="00BA74DF">
              <w:rPr>
                <w:rFonts w:ascii="Calibri" w:eastAsia="Times New Roman" w:hAnsi="Calibri" w:cs="Calibri" w:hint="cs"/>
                <w:color w:val="000000"/>
                <w:kern w:val="0"/>
                <w:sz w:val="22"/>
                <w:szCs w:val="22"/>
                <w:rtl/>
              </w:rPr>
              <w:t>¬</w:t>
            </w:r>
            <w:r w:rsidRPr="00BA74DF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</w:rPr>
              <w:t>یدندانپزشکیدانشگاهعلومپزشکیاردبیلدرسال</w:t>
            </w: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 xml:space="preserve"> 1403</w:t>
            </w:r>
          </w:p>
        </w:tc>
        <w:tc>
          <w:tcPr>
            <w:tcW w:w="1746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دانشکده دندانپزشکي</w:t>
            </w: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ندا محمدپور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مشاور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سمیه حکمت فر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مشاور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سینا حسن پور یوله گلدی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دانشجو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علیرضا فتحی آذر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اول</w:t>
            </w:r>
          </w:p>
        </w:tc>
      </w:tr>
      <w:tr w:rsidR="00A42F30" w:rsidRPr="00BA74DF" w:rsidTr="00BA74DF">
        <w:trPr>
          <w:trHeight w:val="457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مهدی اجری خامسلو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دوم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bidi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>بررسی ارتباط جو اخلاقی با حساسیت اخلاقی در بین دانشجویان دندانپزشکی دانشگاه علوم پزشکی اردبیل در سال 1403</w:t>
            </w:r>
          </w:p>
        </w:tc>
        <w:tc>
          <w:tcPr>
            <w:tcW w:w="1746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دانشکده دندانپزشکي</w:t>
            </w: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کریم جعفری کفاش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مشاور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ندا محمدپور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مشاور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عبدالله باقری زرغانی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دانشجو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علیرضا فتحی آذر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اول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مهدی اجری خامسلو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دوم</w:t>
            </w:r>
          </w:p>
        </w:tc>
      </w:tr>
      <w:tr w:rsidR="00A42F30" w:rsidRPr="00BA74DF" w:rsidTr="00BA74DF">
        <w:trPr>
          <w:trHeight w:val="411"/>
          <w:jc w:val="center"/>
        </w:trPr>
        <w:tc>
          <w:tcPr>
            <w:cnfStyle w:val="001000000000"/>
            <w:tcW w:w="7645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bidi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>بررسی عوامل مؤثر بر کیفیت آموزش بالینی از دیدگاه دانشجویان دندانپزشکی دانشگاه علوم پزشکی اردبیل در سال 1403</w:t>
            </w:r>
          </w:p>
        </w:tc>
        <w:tc>
          <w:tcPr>
            <w:tcW w:w="1746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دانشکده دندانپزشکي</w:t>
            </w:r>
          </w:p>
        </w:tc>
        <w:tc>
          <w:tcPr>
            <w:tcW w:w="2754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عرفان بلال زاده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دانشجو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سهیلا دریساوی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اول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قدیر پوربایرامیان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دوم</w:t>
            </w:r>
          </w:p>
        </w:tc>
      </w:tr>
      <w:tr w:rsidR="00A42F30" w:rsidRPr="00BA74DF" w:rsidTr="00BA74DF">
        <w:trPr>
          <w:trHeight w:val="413"/>
          <w:jc w:val="center"/>
        </w:trPr>
        <w:tc>
          <w:tcPr>
            <w:cnfStyle w:val="001000000000"/>
            <w:tcW w:w="7645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bidi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>شناسایی و ارزیابی خطاهای متداول دانشجویان دانشکده دندان پزشکی دانشگاه علوم پزشکی اردبیل دربخش جراحی دهان و دندان در نیمسال اول 1403-1404: مطالعه کیفی - کمی.</w:t>
            </w:r>
          </w:p>
        </w:tc>
        <w:tc>
          <w:tcPr>
            <w:tcW w:w="1746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دانشکده دندانپزشکي</w:t>
            </w: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عزیز کامران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مشاور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رضا جوادی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دانشجو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مهدی صادقی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اول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مهدی رهبر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دوم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bidi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>بررسی میزان آمادگی، دانش و درک دانشجویان داروسازی دانشگاه علوم پزشکی اردبیل نسبت به هوش مصنوعی</w:t>
            </w:r>
          </w:p>
        </w:tc>
        <w:tc>
          <w:tcPr>
            <w:tcW w:w="1746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دانشکده داروسازي</w:t>
            </w: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نازیلا نژاددادگر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مشاور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سپهر قنبری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دانشجو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حسینعلی ابراهیمی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اول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قدیر پوربایرامیان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دوم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bidi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>بررسی میزان توانمندی حرفه ای و عوامل مرتبط با آن در دانشجویان دندانپزشکی دانشگاه علوم پزشکی اردبیل در سال 1403</w:t>
            </w:r>
          </w:p>
        </w:tc>
        <w:tc>
          <w:tcPr>
            <w:tcW w:w="1746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دانشکده دندانپزشکي</w:t>
            </w: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ندا محمدپور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مشاور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سمیه حکمت فر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مشاور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مصطفی جعفری زمان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دانشجو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علیرضا فتحی آذر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اول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ناهید احمدیان یزدی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دوم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bidi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>بررسی تأثیر ارگونومی کلینیک دانشکده دندانپزشکی بر یادگیری دانشجویان دندانپزشکی اردبیل</w:t>
            </w:r>
          </w:p>
        </w:tc>
        <w:tc>
          <w:tcPr>
            <w:tcW w:w="1746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دانشکده دندانپزشکي</w:t>
            </w: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کریم جعفری کفاش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مشاور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امیرحسین بهرامی نوشهر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دانشجو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سمیه حکمت فر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اول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محسن پورصادقیان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دوم</w:t>
            </w:r>
          </w:p>
        </w:tc>
      </w:tr>
      <w:tr w:rsidR="00A42F30" w:rsidRPr="00BA74DF" w:rsidTr="00BA74DF">
        <w:trPr>
          <w:trHeight w:val="367"/>
          <w:jc w:val="center"/>
        </w:trPr>
        <w:tc>
          <w:tcPr>
            <w:cnfStyle w:val="001000000000"/>
            <w:tcW w:w="7645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bidi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>شناسایی چالش ها و فرصت های بکارگیری آموزش الکترونیک در علوم پزشکی از دیدگاه اعضای هیات علمی دانشگاه علوم پزشکی اردبیل</w:t>
            </w:r>
          </w:p>
        </w:tc>
        <w:tc>
          <w:tcPr>
            <w:tcW w:w="1746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دانشکده دندانپزشکي</w:t>
            </w: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یگانه پرتوی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مشاور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محمد حسین اسکندری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دانشجو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سعیده اصدق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اول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مهدی رهبر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دوم</w:t>
            </w:r>
          </w:p>
        </w:tc>
      </w:tr>
      <w:tr w:rsidR="00A42F30" w:rsidRPr="00BA74DF" w:rsidTr="00BA74DF">
        <w:trPr>
          <w:trHeight w:val="233"/>
          <w:jc w:val="center"/>
        </w:trPr>
        <w:tc>
          <w:tcPr>
            <w:cnfStyle w:val="001000000000"/>
            <w:tcW w:w="7645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bidi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>شناسایی و ارزیابی خطاهای دانشجویان دندانپزشکی دانشگاه علوم پزشکی اردبیل در بخش پروتز کامل متحرک در نیم سال اول 1404-1403: مطالعه کیفی-کمی</w:t>
            </w:r>
          </w:p>
        </w:tc>
        <w:tc>
          <w:tcPr>
            <w:tcW w:w="1746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دانشکده دندانپزشکي</w:t>
            </w:r>
          </w:p>
        </w:tc>
        <w:tc>
          <w:tcPr>
            <w:tcW w:w="2754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مهدی سلطانی سیس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دانشجو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طاهره ایمانی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اول</w:t>
            </w:r>
          </w:p>
        </w:tc>
      </w:tr>
      <w:tr w:rsidR="00A42F30" w:rsidRPr="00BA74DF" w:rsidTr="00BA74DF">
        <w:trPr>
          <w:trHeight w:val="395"/>
          <w:jc w:val="center"/>
        </w:trPr>
        <w:tc>
          <w:tcPr>
            <w:cnfStyle w:val="001000000000"/>
            <w:tcW w:w="7645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bidi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>بررسی آگاهی و عملکرد دانشجویان سال آخر دندانپزشکی و دندانپزشکان عمومی شهر اردبیل درمورد مراحل کلینیکی طراحی و ساخت پروتز های ثابت دندانی</w:t>
            </w:r>
          </w:p>
        </w:tc>
        <w:tc>
          <w:tcPr>
            <w:tcW w:w="1746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دانشکده دندانپزشکي</w:t>
            </w: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سهراب ایرانپور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مشاور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میرعلی موسوی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دانشجو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طاهره ایمانی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اول</w:t>
            </w:r>
          </w:p>
        </w:tc>
      </w:tr>
      <w:tr w:rsidR="00A42F30" w:rsidRPr="00BA74DF" w:rsidTr="00BA74DF">
        <w:trPr>
          <w:trHeight w:val="411"/>
          <w:jc w:val="center"/>
        </w:trPr>
        <w:tc>
          <w:tcPr>
            <w:cnfStyle w:val="001000000000"/>
            <w:tcW w:w="7645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bidi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>بررسی ارتباط وضعیت سلامت روانی با هوش هیجانی دانشجویان رشته دندانپزشکی دانشگاه علوم پزشکی اردبیل در سال 1404-1403</w:t>
            </w:r>
          </w:p>
        </w:tc>
        <w:tc>
          <w:tcPr>
            <w:tcW w:w="1746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دانشکده دندانپزشکي</w:t>
            </w:r>
          </w:p>
        </w:tc>
        <w:tc>
          <w:tcPr>
            <w:tcW w:w="2754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محمدرضا بقائی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دانشجو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سیده پریسا هاشمی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اول</w:t>
            </w:r>
          </w:p>
        </w:tc>
      </w:tr>
      <w:tr w:rsidR="00A42F30" w:rsidRPr="00BA74DF" w:rsidTr="00BA74DF">
        <w:trPr>
          <w:trHeight w:val="70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سمیه حکمت فر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دوم</w:t>
            </w:r>
          </w:p>
        </w:tc>
      </w:tr>
      <w:tr w:rsidR="00A42F30" w:rsidRPr="00BA74DF" w:rsidTr="00BA74DF">
        <w:trPr>
          <w:trHeight w:val="411"/>
          <w:jc w:val="center"/>
        </w:trPr>
        <w:tc>
          <w:tcPr>
            <w:cnfStyle w:val="001000000000"/>
            <w:tcW w:w="7645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bidi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>بررسی‌ ارتباط سلامت‌ روان با کیفیت‌ یادگیری‌ دانشجویان رشته‌ی‌ دندانپزشکی‌ دانشگاه علوم</w:t>
            </w:r>
            <w:r w:rsidRPr="00BA74DF">
              <w:rPr>
                <w:rFonts w:ascii="Calibri" w:eastAsia="Times New Roman" w:hAnsi="Calibri" w:cs="Calibri" w:hint="cs"/>
                <w:color w:val="000000"/>
                <w:kern w:val="0"/>
                <w:sz w:val="22"/>
                <w:szCs w:val="22"/>
                <w:rtl/>
              </w:rPr>
              <w:t>¬</w:t>
            </w:r>
            <w:r w:rsidRPr="00BA74DF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</w:rPr>
              <w:t>پزشکی‌اردبیل‌درسالتحصیلی‌١٤٠٤</w:t>
            </w: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>-</w:t>
            </w:r>
            <w:r w:rsidRPr="00BA74DF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</w:rPr>
              <w:t>١٤٠٣</w:t>
            </w:r>
          </w:p>
        </w:tc>
        <w:tc>
          <w:tcPr>
            <w:tcW w:w="1746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دانشکده دندانپزشکي</w:t>
            </w:r>
          </w:p>
        </w:tc>
        <w:tc>
          <w:tcPr>
            <w:tcW w:w="2754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مهبود میرقاسمی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دانشجو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سیده پریسا هاشمی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اول</w:t>
            </w:r>
          </w:p>
        </w:tc>
      </w:tr>
      <w:tr w:rsidR="00A42F30" w:rsidRPr="00BA74DF" w:rsidTr="00BA74DF">
        <w:trPr>
          <w:trHeight w:val="98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سمیه حکمت فر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دوم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bidi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  <w:t>بررسی میزان انطباق برنامه درسی علوم پایه با نیازهای بالینی از دیدگاه دانشجویان اینترن دانشگاه علوم پزشکی اردبیل در سال 1402</w:t>
            </w:r>
          </w:p>
        </w:tc>
        <w:tc>
          <w:tcPr>
            <w:tcW w:w="1746" w:type="dxa"/>
            <w:vMerge w:val="restart"/>
            <w:vAlign w:val="center"/>
            <w:hideMark/>
          </w:tcPr>
          <w:p w:rsidR="00A42F30" w:rsidRPr="00BA74DF" w:rsidRDefault="00A42F30" w:rsidP="00BC5E4B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دانشکده پزشکی و پیراپزشکی</w:t>
            </w:r>
          </w:p>
        </w:tc>
        <w:tc>
          <w:tcPr>
            <w:tcW w:w="2754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مهسا سلیمانی فر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همکار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اسلام مرادی اصل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مشاور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رضا سلیمانی فر‍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دانشجو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حسن قبادی مراللو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اول</w:t>
            </w:r>
          </w:p>
        </w:tc>
      </w:tr>
      <w:tr w:rsidR="00A42F30" w:rsidRPr="00BA74DF" w:rsidTr="00BA74DF">
        <w:trPr>
          <w:trHeight w:val="293"/>
          <w:jc w:val="center"/>
        </w:trPr>
        <w:tc>
          <w:tcPr>
            <w:cnfStyle w:val="001000000000"/>
            <w:tcW w:w="7645" w:type="dxa"/>
            <w:vMerge/>
            <w:vAlign w:val="center"/>
            <w:hideMark/>
          </w:tcPr>
          <w:p w:rsidR="00A42F30" w:rsidRPr="00BA74DF" w:rsidRDefault="00A42F30" w:rsidP="00BC5E4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A42F30" w:rsidRPr="00BA74DF" w:rsidRDefault="00A42F30" w:rsidP="00BC5E4B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4" w:type="dxa"/>
            <w:hideMark/>
          </w:tcPr>
          <w:p w:rsidR="00A42F30" w:rsidRPr="00BA74DF" w:rsidRDefault="007F6976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A42F30"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عباس عباسی قهرمانلو</w:t>
            </w:r>
          </w:p>
        </w:tc>
        <w:tc>
          <w:tcPr>
            <w:tcW w:w="2430" w:type="dxa"/>
            <w:hideMark/>
          </w:tcPr>
          <w:p w:rsidR="00A42F30" w:rsidRPr="00BA74DF" w:rsidRDefault="00A42F30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دوم</w:t>
            </w:r>
          </w:p>
        </w:tc>
      </w:tr>
      <w:tr w:rsidR="009E407D" w:rsidRPr="00BA74DF" w:rsidTr="00BA74DF">
        <w:trPr>
          <w:trHeight w:val="158"/>
          <w:jc w:val="center"/>
        </w:trPr>
        <w:tc>
          <w:tcPr>
            <w:cnfStyle w:val="001000000000"/>
            <w:tcW w:w="7645" w:type="dxa"/>
            <w:vMerge w:val="restart"/>
            <w:vAlign w:val="center"/>
          </w:tcPr>
          <w:p w:rsidR="009E407D" w:rsidRPr="00BA74DF" w:rsidRDefault="009E407D" w:rsidP="00D935F4">
            <w:pPr>
              <w:pStyle w:val="ListParagraph"/>
              <w:numPr>
                <w:ilvl w:val="0"/>
                <w:numId w:val="1"/>
              </w:numPr>
              <w:bidi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cs="B Nazanin" w:hint="cs"/>
                <w:color w:val="000000"/>
                <w:sz w:val="22"/>
                <w:szCs w:val="22"/>
                <w:shd w:val="clear" w:color="auto" w:fill="FFFFFF"/>
                <w:rtl/>
              </w:rPr>
              <w:t>طراحی و پیاده سازی نرم افزار آموزشی اندروید و آی و اس برای آنالیز ادرار</w:t>
            </w:r>
          </w:p>
        </w:tc>
        <w:tc>
          <w:tcPr>
            <w:tcW w:w="1746" w:type="dxa"/>
            <w:vMerge w:val="restart"/>
            <w:vAlign w:val="center"/>
          </w:tcPr>
          <w:p w:rsidR="009E407D" w:rsidRPr="00BA74DF" w:rsidRDefault="009E407D" w:rsidP="00BA74DF">
            <w:pPr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  <w:lang w:bidi="fa-IR"/>
              </w:rPr>
            </w:pPr>
            <w:r w:rsidRPr="00BA74DF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دانشکده پزشکی و پیراپزشکی</w:t>
            </w:r>
          </w:p>
        </w:tc>
        <w:tc>
          <w:tcPr>
            <w:tcW w:w="2754" w:type="dxa"/>
          </w:tcPr>
          <w:p w:rsidR="009E407D" w:rsidRPr="00BA74DF" w:rsidRDefault="007F6976" w:rsidP="009E407D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 xml:space="preserve">دکتر </w:t>
            </w:r>
            <w:r w:rsidR="009E407D"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علی اکبر فضائلی</w:t>
            </w:r>
          </w:p>
        </w:tc>
        <w:tc>
          <w:tcPr>
            <w:tcW w:w="2430" w:type="dxa"/>
          </w:tcPr>
          <w:p w:rsidR="009E407D" w:rsidRPr="00BA74DF" w:rsidRDefault="009E407D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مجری</w:t>
            </w:r>
          </w:p>
        </w:tc>
      </w:tr>
      <w:tr w:rsidR="009E407D" w:rsidRPr="00BA74DF" w:rsidTr="00BA74DF">
        <w:trPr>
          <w:trHeight w:val="157"/>
          <w:jc w:val="center"/>
        </w:trPr>
        <w:tc>
          <w:tcPr>
            <w:cnfStyle w:val="001000000000"/>
            <w:tcW w:w="7645" w:type="dxa"/>
            <w:vMerge/>
            <w:vAlign w:val="center"/>
          </w:tcPr>
          <w:p w:rsidR="009E407D" w:rsidRPr="00BA74DF" w:rsidRDefault="009E407D" w:rsidP="00D935F4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color w:val="000000"/>
                <w:sz w:val="22"/>
                <w:szCs w:val="22"/>
                <w:shd w:val="clear" w:color="auto" w:fill="FFFFFF"/>
                <w:rtl/>
              </w:rPr>
            </w:pPr>
          </w:p>
        </w:tc>
        <w:tc>
          <w:tcPr>
            <w:tcW w:w="1746" w:type="dxa"/>
            <w:vMerge/>
            <w:vAlign w:val="center"/>
          </w:tcPr>
          <w:p w:rsidR="009E407D" w:rsidRPr="00BA74DF" w:rsidRDefault="009E407D" w:rsidP="00D935F4">
            <w:pPr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</w:p>
        </w:tc>
        <w:tc>
          <w:tcPr>
            <w:tcW w:w="2754" w:type="dxa"/>
          </w:tcPr>
          <w:p w:rsidR="009E407D" w:rsidRPr="00BA74DF" w:rsidRDefault="007F6976" w:rsidP="009E407D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 xml:space="preserve">دکتر </w:t>
            </w:r>
            <w:r w:rsidR="009E407D"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لطف الله رضا قلیزاده</w:t>
            </w:r>
          </w:p>
        </w:tc>
        <w:tc>
          <w:tcPr>
            <w:tcW w:w="2430" w:type="dxa"/>
          </w:tcPr>
          <w:p w:rsidR="009E407D" w:rsidRPr="00BA74DF" w:rsidRDefault="009E407D" w:rsidP="00A42F30">
            <w:pPr>
              <w:bidi/>
              <w:jc w:val="center"/>
              <w:cnfStyle w:val="000000000000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A74DF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مجری</w:t>
            </w:r>
          </w:p>
        </w:tc>
      </w:tr>
    </w:tbl>
    <w:p w:rsidR="00A42F30" w:rsidRPr="00BC5E4B" w:rsidRDefault="00A42F30">
      <w:pPr>
        <w:rPr>
          <w:rFonts w:cs="B Nazanin"/>
          <w:b/>
          <w:bCs/>
        </w:rPr>
      </w:pPr>
    </w:p>
    <w:sectPr w:rsidR="00A42F30" w:rsidRPr="00BC5E4B" w:rsidSect="00BA74DF">
      <w:headerReference w:type="default" r:id="rId7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FDE" w:rsidRDefault="00222FDE" w:rsidP="00635298">
      <w:pPr>
        <w:spacing w:after="0" w:line="240" w:lineRule="auto"/>
      </w:pPr>
      <w:r>
        <w:separator/>
      </w:r>
    </w:p>
  </w:endnote>
  <w:endnote w:type="continuationSeparator" w:id="1">
    <w:p w:rsidR="00222FDE" w:rsidRDefault="00222FDE" w:rsidP="00635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IranNastaliq"/>
    <w:charset w:val="00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FDE" w:rsidRDefault="00222FDE" w:rsidP="00635298">
      <w:pPr>
        <w:spacing w:after="0" w:line="240" w:lineRule="auto"/>
      </w:pPr>
      <w:r>
        <w:separator/>
      </w:r>
    </w:p>
  </w:footnote>
  <w:footnote w:type="continuationSeparator" w:id="1">
    <w:p w:rsidR="00222FDE" w:rsidRDefault="00222FDE" w:rsidP="00635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298" w:rsidRPr="00BC5E4B" w:rsidRDefault="00BC5E4B" w:rsidP="00BC5E4B">
    <w:pPr>
      <w:pStyle w:val="Header"/>
      <w:jc w:val="center"/>
      <w:rPr>
        <w:rFonts w:cs="B Titr"/>
        <w:color w:val="FF0000"/>
      </w:rPr>
    </w:pPr>
    <w:r w:rsidRPr="00BC5E4B">
      <w:rPr>
        <w:rFonts w:cs="B Titr" w:hint="cs"/>
        <w:color w:val="FF0000"/>
        <w:rtl/>
      </w:rPr>
      <w:t xml:space="preserve">لیست عناوین پایان نامه و طرح های پژوهش در آموزش دانشگاه علوم پزشکی اردبیل در سال  1403 </w:t>
    </w:r>
  </w:p>
  <w:p w:rsidR="00635298" w:rsidRPr="00BC5E4B" w:rsidRDefault="00635298">
    <w:pPr>
      <w:pStyle w:val="Header"/>
      <w:rPr>
        <w:rFonts w:cs="B Titr"/>
        <w:color w:val="FF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335E0"/>
    <w:multiLevelType w:val="hybridMultilevel"/>
    <w:tmpl w:val="1F9C14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42F30"/>
    <w:rsid w:val="00222FDE"/>
    <w:rsid w:val="00240223"/>
    <w:rsid w:val="003D79CA"/>
    <w:rsid w:val="005941E7"/>
    <w:rsid w:val="00635298"/>
    <w:rsid w:val="007F6976"/>
    <w:rsid w:val="00960C66"/>
    <w:rsid w:val="009E407D"/>
    <w:rsid w:val="00A42F30"/>
    <w:rsid w:val="00A53DC0"/>
    <w:rsid w:val="00BA74DF"/>
    <w:rsid w:val="00BC5E4B"/>
    <w:rsid w:val="00D0132F"/>
    <w:rsid w:val="00D935F4"/>
    <w:rsid w:val="00E26BBA"/>
    <w:rsid w:val="00FC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9CA"/>
  </w:style>
  <w:style w:type="paragraph" w:styleId="Heading1">
    <w:name w:val="heading 1"/>
    <w:basedOn w:val="Normal"/>
    <w:next w:val="Normal"/>
    <w:link w:val="Heading1Char"/>
    <w:uiPriority w:val="9"/>
    <w:qFormat/>
    <w:rsid w:val="00A42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F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F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F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F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F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F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F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F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F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F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F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F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F3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42F3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2F30"/>
    <w:rPr>
      <w:color w:val="954F72"/>
      <w:u w:val="single"/>
    </w:rPr>
  </w:style>
  <w:style w:type="paragraph" w:customStyle="1" w:styleId="msonormal0">
    <w:name w:val="msonormal"/>
    <w:basedOn w:val="Normal"/>
    <w:rsid w:val="00A42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xl65">
    <w:name w:val="xl65"/>
    <w:basedOn w:val="Normal"/>
    <w:rsid w:val="00A42F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</w:rPr>
  </w:style>
  <w:style w:type="paragraph" w:customStyle="1" w:styleId="xl66">
    <w:name w:val="xl66"/>
    <w:basedOn w:val="Normal"/>
    <w:rsid w:val="00A42F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67">
    <w:name w:val="xl67"/>
    <w:basedOn w:val="Normal"/>
    <w:rsid w:val="00A42F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68">
    <w:name w:val="xl68"/>
    <w:basedOn w:val="Normal"/>
    <w:rsid w:val="00A42F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</w:rPr>
  </w:style>
  <w:style w:type="paragraph" w:customStyle="1" w:styleId="xl69">
    <w:name w:val="xl69"/>
    <w:basedOn w:val="Normal"/>
    <w:rsid w:val="00A42F30"/>
    <w:pP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70">
    <w:name w:val="xl70"/>
    <w:basedOn w:val="Normal"/>
    <w:rsid w:val="00A42F3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71">
    <w:name w:val="xl71"/>
    <w:basedOn w:val="Normal"/>
    <w:rsid w:val="00A42F3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</w:rPr>
  </w:style>
  <w:style w:type="paragraph" w:customStyle="1" w:styleId="xl72">
    <w:name w:val="xl72"/>
    <w:basedOn w:val="Normal"/>
    <w:rsid w:val="00A42F30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73">
    <w:name w:val="xl73"/>
    <w:basedOn w:val="Normal"/>
    <w:rsid w:val="00A42F3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xl74">
    <w:name w:val="xl74"/>
    <w:basedOn w:val="Normal"/>
    <w:rsid w:val="00A42F30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</w:rPr>
  </w:style>
  <w:style w:type="table" w:styleId="TableGrid">
    <w:name w:val="Table Grid"/>
    <w:basedOn w:val="TableNormal"/>
    <w:uiPriority w:val="39"/>
    <w:rsid w:val="00A42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5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298"/>
  </w:style>
  <w:style w:type="paragraph" w:styleId="Footer">
    <w:name w:val="footer"/>
    <w:basedOn w:val="Normal"/>
    <w:link w:val="FooterChar"/>
    <w:uiPriority w:val="99"/>
    <w:unhideWhenUsed/>
    <w:rsid w:val="00635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298"/>
  </w:style>
  <w:style w:type="table" w:customStyle="1" w:styleId="GridTable4Accent2">
    <w:name w:val="Grid Table 4 Accent 2"/>
    <w:basedOn w:val="TableNormal"/>
    <w:uiPriority w:val="49"/>
    <w:rsid w:val="00BC5E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">
    <w:name w:val="Grid Table 1 Light"/>
    <w:basedOn w:val="TableNormal"/>
    <w:uiPriority w:val="46"/>
    <w:rsid w:val="00BC5E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ahmadyan</dc:creator>
  <cp:keywords/>
  <dc:description/>
  <cp:lastModifiedBy>7</cp:lastModifiedBy>
  <cp:revision>2</cp:revision>
  <dcterms:created xsi:type="dcterms:W3CDTF">2026-01-19T06:25:00Z</dcterms:created>
  <dcterms:modified xsi:type="dcterms:W3CDTF">2026-01-19T06:25:00Z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352884d8-2438-41c0-a059-5397ca818d2f</vt:lpwstr>
  </property>
</Properties>
</file>