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BEA1" w14:textId="3C2C2D6B" w:rsidR="000A723F" w:rsidRDefault="00AE55B8" w:rsidP="0066115A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Hlk140437743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66115A">
        <w:rPr>
          <w:rFonts w:cs="B Nazanin" w:hint="cs"/>
          <w:sz w:val="28"/>
          <w:szCs w:val="28"/>
          <w:rtl/>
          <w:lang w:bidi="fa-IR"/>
        </w:rPr>
        <w:t>نام مهربانترین مهربانان</w:t>
      </w:r>
    </w:p>
    <w:p w14:paraId="15EE6B63" w14:textId="35FE5DCE" w:rsidR="00AE55B8" w:rsidRDefault="0066115A" w:rsidP="00AE55B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4803949B" wp14:editId="38E394DA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725725" cy="657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20" cy="66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55B8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</w:t>
      </w:r>
    </w:p>
    <w:p w14:paraId="52E1362D" w14:textId="77777777" w:rsidR="0066115A" w:rsidRDefault="0066115A" w:rsidP="00AE55B8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14:paraId="7A73CC9E" w14:textId="5A8BA86E" w:rsidR="0066115A" w:rsidRDefault="0066115A" w:rsidP="0066115A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0070C0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A246148" wp14:editId="14F9B2B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038475" cy="8286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9B6A1" w14:textId="77777777" w:rsidR="0066115A" w:rsidRPr="00AE55B8" w:rsidRDefault="0066115A" w:rsidP="0066115A">
                            <w:pPr>
                              <w:jc w:val="center"/>
                              <w:rPr>
                                <w:rFonts w:cs="B Koodak"/>
                                <w:color w:val="0070C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55B8">
                              <w:rPr>
                                <w:rFonts w:cs="B Koodak" w:hint="cs"/>
                                <w:color w:val="0070C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14:paraId="2DF448D5" w14:textId="4F74FBFD" w:rsidR="00AE55B8" w:rsidRPr="00AE55B8" w:rsidRDefault="00AE55B8" w:rsidP="00AE55B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E55B8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 مطالعات و توسعه آموزش پزشکی</w:t>
                            </w:r>
                            <w:r w:rsidR="0066115A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  <w:r w:rsidRPr="00AE55B8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6148" id="Rectangle 4" o:spid="_x0000_s1026" style="position:absolute;left:0;text-align:left;margin-left:0;margin-top:.7pt;width:239.25pt;height:65.2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" fillcolor="white [3212]" stroked="f" strokeweight="1pt">
                <v:textbox>
                  <w:txbxContent>
                    <w:p w14:paraId="1289B6A1" w14:textId="77777777" w:rsidR="0066115A" w:rsidRPr="00AE55B8" w:rsidRDefault="0066115A" w:rsidP="0066115A">
                      <w:pPr>
                        <w:jc w:val="center"/>
                        <w:rPr>
                          <w:rFonts w:cs="B Koodak"/>
                          <w:color w:val="0070C0"/>
                          <w:sz w:val="28"/>
                          <w:szCs w:val="28"/>
                          <w:lang w:bidi="fa-IR"/>
                        </w:rPr>
                      </w:pPr>
                      <w:r w:rsidRPr="00AE55B8">
                        <w:rPr>
                          <w:rFonts w:cs="B Koodak" w:hint="cs"/>
                          <w:color w:val="0070C0"/>
                          <w:sz w:val="28"/>
                          <w:szCs w:val="28"/>
                          <w:rtl/>
                          <w:lang w:bidi="fa-IR"/>
                        </w:rPr>
                        <w:t>معاونت آموزشی</w:t>
                      </w:r>
                    </w:p>
                    <w:p w14:paraId="2DF448D5" w14:textId="4F74FBFD" w:rsidR="00AE55B8" w:rsidRPr="00AE55B8" w:rsidRDefault="00AE55B8" w:rsidP="00AE55B8">
                      <w:pPr>
                        <w:jc w:val="center"/>
                        <w:rPr>
                          <w:rFonts w:cs="B Nazanin"/>
                          <w:b/>
                          <w:bCs/>
                          <w:color w:val="0070C0"/>
                          <w:sz w:val="24"/>
                          <w:szCs w:val="24"/>
                          <w:lang w:bidi="fa-IR"/>
                        </w:rPr>
                      </w:pPr>
                      <w:r w:rsidRPr="00AE55B8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>مرکز مطالعات و توسعه آموزش پزشکی</w:t>
                      </w:r>
                      <w:r w:rsidR="0066115A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 دانشگاه</w:t>
                      </w:r>
                      <w:r w:rsidRPr="00AE55B8">
                        <w:rPr>
                          <w:rFonts w:cs="B Nazanin" w:hint="cs"/>
                          <w:b/>
                          <w:bCs/>
                          <w:color w:val="0070C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C7FB1" w14:textId="1E451036" w:rsidR="00AE55B8" w:rsidRDefault="00AE55B8" w:rsidP="0066115A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14:paraId="0A9202FA" w14:textId="77777777" w:rsidR="0066115A" w:rsidRDefault="0066115A" w:rsidP="00E747F8">
      <w:pPr>
        <w:bidi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14:paraId="6613EFA4" w14:textId="55F3F1D9" w:rsidR="0066115A" w:rsidRPr="0066115A" w:rsidRDefault="00CF3BD9" w:rsidP="0066115A">
      <w:pPr>
        <w:bidi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115A">
        <w:rPr>
          <w:rFonts w:cs="B Titr" w:hint="cs"/>
          <w:b/>
          <w:color w:val="262626" w:themeColor="text1" w:themeTint="D9"/>
          <w:sz w:val="44"/>
          <w:szCs w:val="44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برنامه عملیاتی</w:t>
      </w:r>
      <w:r w:rsidR="00794FB7" w:rsidRPr="0066115A">
        <w:rPr>
          <w:rFonts w:cs="B Titr" w:hint="cs"/>
          <w:b/>
          <w:color w:val="262626" w:themeColor="text1" w:themeTint="D9"/>
          <w:sz w:val="44"/>
          <w:szCs w:val="44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کمیته </w:t>
      </w:r>
      <w:r w:rsidR="008350B7" w:rsidRPr="0066115A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پژوهش </w:t>
      </w:r>
      <w:r w:rsidR="0066115A" w:rsidRPr="0066115A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در آموزش</w:t>
      </w:r>
    </w:p>
    <w:p w14:paraId="38444945" w14:textId="0F4F9715" w:rsidR="0066115A" w:rsidRDefault="00574609" w:rsidP="0066115A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B63C962" wp14:editId="3E319CC1">
            <wp:extent cx="4293799" cy="2693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52" cy="270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772F1" w14:textId="24475B89" w:rsidR="0066115A" w:rsidRDefault="0066115A" w:rsidP="0066115A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14:paraId="1B78F3DF" w14:textId="0B504BD8" w:rsidR="0066115A" w:rsidRPr="00851E35" w:rsidRDefault="0066115A" w:rsidP="003A19B3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1E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مسئول کمیته : </w:t>
      </w:r>
    </w:p>
    <w:p w14:paraId="6790F44A" w14:textId="5E4C830C" w:rsidR="0066115A" w:rsidRPr="00851E35" w:rsidRDefault="0066115A" w:rsidP="0066115A">
      <w:pPr>
        <w:bidi/>
        <w:spacing w:after="0"/>
        <w:jc w:val="center"/>
        <w:rPr>
          <w:rFonts w:cs="B Nazanin"/>
          <w:color w:val="000000" w:themeColor="text1"/>
          <w:sz w:val="28"/>
          <w:szCs w:val="28"/>
          <w:lang w:val="af-ZA" w:bidi="fa-IR"/>
        </w:rPr>
      </w:pP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>دکتر ناهید احمدیان یزدی</w:t>
      </w:r>
      <w:r w:rsidR="00F070E7" w:rsidRPr="00851E35">
        <w:rPr>
          <w:rFonts w:cs="B Nazanin"/>
          <w:color w:val="000000" w:themeColor="text1"/>
          <w:sz w:val="28"/>
          <w:szCs w:val="28"/>
          <w:lang w:bidi="fa-IR"/>
        </w:rPr>
        <w:t xml:space="preserve">- </w:t>
      </w: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>دکتر</w:t>
      </w:r>
      <w:r w:rsidR="00F070E7"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ی </w:t>
      </w: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>تخصصی آموزش پزشکی و عضو هیات علمی</w:t>
      </w:r>
      <w:r w:rsidRPr="00851E35">
        <w:rPr>
          <w:rFonts w:cs="B Nazanin"/>
          <w:color w:val="000000" w:themeColor="text1"/>
          <w:sz w:val="28"/>
          <w:szCs w:val="28"/>
          <w:lang w:val="af-ZA" w:bidi="fa-IR"/>
        </w:rPr>
        <w:t xml:space="preserve">  EDC</w:t>
      </w:r>
    </w:p>
    <w:p w14:paraId="7B64ABB2" w14:textId="77777777" w:rsidR="0066115A" w:rsidRPr="00851E35" w:rsidRDefault="0066115A" w:rsidP="0066115A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2625818" w14:textId="11DA3660" w:rsidR="0066115A" w:rsidRPr="00851E35" w:rsidRDefault="0066115A" w:rsidP="0066115A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1E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کارشناس کمیته:</w:t>
      </w:r>
    </w:p>
    <w:p w14:paraId="3EF8A967" w14:textId="0A3084C6" w:rsidR="0066115A" w:rsidRPr="00851E35" w:rsidRDefault="0066115A" w:rsidP="0066115A">
      <w:pPr>
        <w:bidi/>
        <w:spacing w:after="0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فاطمه علی پور -کارشناس ارشد مدیریت آموزشی</w:t>
      </w:r>
    </w:p>
    <w:p w14:paraId="350F6EA6" w14:textId="77777777"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36161A85" w14:textId="77777777" w:rsidR="00574609" w:rsidRPr="00574609" w:rsidRDefault="00574609" w:rsidP="00574609">
      <w:pPr>
        <w:pStyle w:val="Footer"/>
        <w:bidi/>
        <w:jc w:val="center"/>
        <w:rPr>
          <w:rFonts w:eastAsiaTheme="minorHAnsi" w:cs="B Nazanin"/>
          <w:b/>
          <w:bCs/>
          <w:color w:val="000000" w:themeColor="text1"/>
          <w:sz w:val="28"/>
          <w:szCs w:val="28"/>
          <w:lang w:bidi="fa-IR"/>
        </w:rPr>
      </w:pPr>
      <w:r w:rsidRPr="00574609">
        <w:rPr>
          <w:rFonts w:eastAsiaTheme="minorHAnsi" w:cs="B Nazanin" w:hint="cs"/>
          <w:b/>
          <w:bCs/>
          <w:color w:val="000000" w:themeColor="text1"/>
          <w:sz w:val="28"/>
          <w:szCs w:val="28"/>
          <w:rtl/>
          <w:lang w:bidi="fa-IR"/>
        </w:rPr>
        <w:t>تاریخ 18/03/1402   شماره مصوب 16593/02/500</w:t>
      </w:r>
    </w:p>
    <w:p w14:paraId="5CD6884F" w14:textId="77777777" w:rsidR="00574609" w:rsidRDefault="00574609" w:rsidP="00B12B65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14:paraId="42B0FE66" w14:textId="77777777" w:rsidR="00574609" w:rsidRDefault="00574609" w:rsidP="00574609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14:paraId="5B5733EB" w14:textId="3487E7DB" w:rsidR="0066115A" w:rsidRDefault="0066115A" w:rsidP="00574609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پژوهش در آموزش :</w:t>
      </w:r>
    </w:p>
    <w:p w14:paraId="51709669" w14:textId="6720407F" w:rsidR="00120764" w:rsidRPr="00120764" w:rsidRDefault="00120764" w:rsidP="00B73361">
      <w:pPr>
        <w:bidi/>
        <w:spacing w:line="480" w:lineRule="auto"/>
        <w:jc w:val="both"/>
        <w:rPr>
          <w:rFonts w:cs="B Titr"/>
          <w:color w:val="000000" w:themeColor="text1"/>
          <w:sz w:val="32"/>
          <w:szCs w:val="32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طرح های نوآورانه فعالیت های هدفمند، آگاهانه و نظامند و دارای نتایج مشخص با هدف حل مشکلات و معضلات آموزشی در سیستم آموزشی دانشگاه تدوین و به مرحله اجرا در می آید. این طرح ها واجد ویژگی های زیر هستند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14:paraId="6747146E" w14:textId="393DB37C"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در سطح دانشگاه ،کشور و یا دنیا برای اولین بار اجرا می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20764">
        <w:rPr>
          <w:rFonts w:cs="B Nazanin"/>
          <w:color w:val="000000" w:themeColor="text1"/>
          <w:sz w:val="28"/>
          <w:szCs w:val="28"/>
          <w:rtl/>
        </w:rPr>
        <w:t>شو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20764">
        <w:rPr>
          <w:rFonts w:cs="B Nazanin"/>
          <w:color w:val="000000" w:themeColor="text1"/>
          <w:sz w:val="28"/>
          <w:szCs w:val="28"/>
          <w:rtl/>
        </w:rPr>
        <w:t>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14:paraId="2CE7BB72" w14:textId="708A0543"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منجر به پیشرفت و توسعه در یکی از حیطه های مختلف آموزش علوم پزشکی می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20764">
        <w:rPr>
          <w:rFonts w:cs="B Nazanin"/>
          <w:color w:val="000000" w:themeColor="text1"/>
          <w:sz w:val="28"/>
          <w:szCs w:val="28"/>
          <w:rtl/>
        </w:rPr>
        <w:t>شوند</w:t>
      </w:r>
      <w:r w:rsidR="0066115A" w:rsidRPr="003A19B3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10EC514" w14:textId="0484AA68"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یکی از مشکلات موجود در آموزش علوم پزشکی را برطرف می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20764">
        <w:rPr>
          <w:rFonts w:cs="B Nazanin"/>
          <w:color w:val="000000" w:themeColor="text1"/>
          <w:sz w:val="28"/>
          <w:szCs w:val="28"/>
          <w:rtl/>
        </w:rPr>
        <w:t>نمای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20764">
        <w:rPr>
          <w:rFonts w:cs="B Nazanin"/>
          <w:color w:val="000000" w:themeColor="text1"/>
          <w:sz w:val="28"/>
          <w:szCs w:val="28"/>
          <w:rtl/>
        </w:rPr>
        <w:t>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 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3EAB60BD" w14:textId="79F8BEFE"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در بستر های مختلف آموزش علوم پزشکی اجرا و پیاده می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120764">
        <w:rPr>
          <w:rFonts w:cs="B Nazanin"/>
          <w:color w:val="000000" w:themeColor="text1"/>
          <w:sz w:val="28"/>
          <w:szCs w:val="28"/>
          <w:rtl/>
        </w:rPr>
        <w:t>گرد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ند.</w:t>
      </w:r>
    </w:p>
    <w:p w14:paraId="4FAB0FA5" w14:textId="37378D2F"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اعضائ هیأت علمی دانشگاه علوم پزشکی ا</w:t>
      </w:r>
      <w:r w:rsidR="002F3B36" w:rsidRPr="003A19B3">
        <w:rPr>
          <w:rFonts w:cs="B Nazanin" w:hint="cs"/>
          <w:color w:val="000000" w:themeColor="text1"/>
          <w:sz w:val="28"/>
          <w:szCs w:val="28"/>
          <w:rtl/>
          <w:lang w:bidi="fa-IR"/>
        </w:rPr>
        <w:t>ردبیل</w:t>
      </w:r>
      <w:r w:rsidRPr="00120764">
        <w:rPr>
          <w:rFonts w:cs="B Nazanin"/>
          <w:color w:val="000000" w:themeColor="text1"/>
          <w:sz w:val="28"/>
          <w:szCs w:val="28"/>
          <w:rtl/>
        </w:rPr>
        <w:t xml:space="preserve"> مجری اصلی این طرح ها هستند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14:paraId="63702E89" w14:textId="1FF1AD50" w:rsidR="00290B92" w:rsidRPr="003A19B3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فراتر ازانجام یک فرایند روتین آموزشی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 هستند.</w:t>
      </w:r>
    </w:p>
    <w:p w14:paraId="708416BD" w14:textId="5777C26F"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 xml:space="preserve"> رویکرد پژوهشی و 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در اغلب اوقات </w:t>
      </w:r>
      <w:r w:rsidRPr="00120764">
        <w:rPr>
          <w:rFonts w:cs="B Nazanin"/>
          <w:color w:val="000000" w:themeColor="text1"/>
          <w:sz w:val="28"/>
          <w:szCs w:val="28"/>
          <w:rtl/>
        </w:rPr>
        <w:t xml:space="preserve"> اقدام پژوهی 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دارند.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 </w:t>
      </w:r>
    </w:p>
    <w:p w14:paraId="4AEA1966" w14:textId="77777777" w:rsidR="00120764" w:rsidRDefault="00120764" w:rsidP="00120764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5FE51BE5" w14:textId="77777777" w:rsidR="0066115A" w:rsidRDefault="0066115A" w:rsidP="00CF3BD9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14D9033D" w14:textId="77777777"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4929E21" w14:textId="77777777"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7426078" w14:textId="77777777"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1FA99571" w14:textId="77777777"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7FFA10BC" w14:textId="77777777" w:rsidR="00A512F5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1E05D4C9" w14:textId="77777777" w:rsidR="00A512F5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26FE69B" w14:textId="77777777" w:rsidR="00A512F5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844E49C" w14:textId="77777777" w:rsidR="003A19B3" w:rsidRDefault="003A19B3" w:rsidP="003A19B3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7857781" w14:textId="77777777" w:rsidR="003A19B3" w:rsidRDefault="003A19B3" w:rsidP="003A19B3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632517C" w14:textId="77777777" w:rsidR="003A19B3" w:rsidRDefault="003A19B3" w:rsidP="003A19B3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10AD2AD3" w14:textId="60EFE20C" w:rsidR="00CF3BD9" w:rsidRPr="003A19B3" w:rsidRDefault="00CF3BD9" w:rsidP="00DA453B">
      <w:pPr>
        <w:bidi/>
        <w:spacing w:after="0" w:line="480" w:lineRule="auto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3A19B3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اهداف کمیته: </w:t>
      </w:r>
    </w:p>
    <w:p w14:paraId="1A6D9656" w14:textId="77777777"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اتخاذ سیاست هایی جهت تسهیل فرایند تصویب طرح های ارائه شده در زمینه مس</w:t>
      </w:r>
      <w:r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A21E6D">
        <w:rPr>
          <w:rFonts w:cs="B Nazanin"/>
          <w:color w:val="000000" w:themeColor="text1"/>
          <w:sz w:val="28"/>
          <w:szCs w:val="28"/>
          <w:rtl/>
        </w:rPr>
        <w:t>ئل آموزشی</w:t>
      </w:r>
    </w:p>
    <w:p w14:paraId="792D0ECC" w14:textId="77777777"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برنامه ریزی سیاست های تشویقی برای مجریان این طرح ها</w:t>
      </w:r>
    </w:p>
    <w:p w14:paraId="509D92BB" w14:textId="77777777"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اتخاذ سیاستهایی جهت جذب پژوهشگران به سمت پژوهش در آموزش منطبق با اولویت ها</w:t>
      </w:r>
    </w:p>
    <w:p w14:paraId="4812FC0E" w14:textId="77777777"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هدایت پایان نامه های با موضوعات حوزه آموزش پزشکی وتلاش در جهت سوق پایان‌نامه‌های دانشجویی در راستای مداخلات آموزش پزشکی</w:t>
      </w:r>
    </w:p>
    <w:p w14:paraId="1B5C830C" w14:textId="77777777"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کمک به ارتقاء سطح دانش ومهارت‌های مربوط به آموزش در اعضاء هیئت علمی</w:t>
      </w:r>
    </w:p>
    <w:p w14:paraId="0B2FCADE" w14:textId="77777777" w:rsidR="00A21E6D" w:rsidRP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تلاش در جهت گسترش فرهنگ پژوهش در آموزش در بین اعضای هئیت علمی و دانشجویان</w:t>
      </w:r>
    </w:p>
    <w:p w14:paraId="4386575A" w14:textId="77777777" w:rsid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نیازسنجی و تعیین اولویت های پژوهش در آموزش</w:t>
      </w:r>
    </w:p>
    <w:p w14:paraId="13D1F416" w14:textId="77777777" w:rsidR="00A21E6D" w:rsidRP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اصلاح روند تصویب پروپوزال، بررسی گزارش نهایی و کاربست طرح های پژوهش در آموزش و اطلاع رسانی در سایت مرکز</w:t>
      </w:r>
    </w:p>
    <w:p w14:paraId="788DA20B" w14:textId="77777777" w:rsidR="00A21E6D" w:rsidRP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تصویب طرح های پژوهش در آموزش</w:t>
      </w:r>
    </w:p>
    <w:p w14:paraId="4BD0532B" w14:textId="2D6C2057" w:rsidR="001C0697" w:rsidRPr="00CF3BD9" w:rsidRDefault="00AD642A" w:rsidP="00DA453B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                                                      </w:t>
      </w:r>
    </w:p>
    <w:p w14:paraId="0A4C6C57" w14:textId="3B952478" w:rsidR="000A669D" w:rsidRDefault="000A669D" w:rsidP="00F850E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A8B7FF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5DCD753" w14:textId="77777777" w:rsidR="00B12B65" w:rsidRDefault="00B12B65" w:rsidP="00B12B6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F6CD792" w14:textId="77777777" w:rsidR="00B12B65" w:rsidRDefault="00B12B65" w:rsidP="00B12B6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DEF40E1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0128E8E" w14:textId="77777777" w:rsidR="00DA453B" w:rsidRPr="003A19B3" w:rsidRDefault="00DA453B" w:rsidP="00DA453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A19B3">
        <w:rPr>
          <w:rFonts w:cs="B Titr" w:hint="cs"/>
          <w:b/>
          <w:bCs/>
          <w:sz w:val="28"/>
          <w:szCs w:val="28"/>
          <w:rtl/>
          <w:lang w:bidi="fa-IR"/>
        </w:rPr>
        <w:t>جدول فعالیتهای اجرایی کمیته پژوهش در آموزش در سال 1402</w:t>
      </w:r>
    </w:p>
    <w:p w14:paraId="0AC9289E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173BBA9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7FD101A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B1C263F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C5FA980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5F866E8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4655547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E191830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GridTable4-Accent2"/>
        <w:tblpPr w:leftFromText="180" w:rightFromText="180" w:vertAnchor="page" w:horzAnchor="margin" w:tblpXSpec="center" w:tblpY="2071"/>
        <w:bidiVisual/>
        <w:tblW w:w="10620" w:type="dxa"/>
        <w:tblLook w:val="04A0" w:firstRow="1" w:lastRow="0" w:firstColumn="1" w:lastColumn="0" w:noHBand="0" w:noVBand="1"/>
      </w:tblPr>
      <w:tblGrid>
        <w:gridCol w:w="6030"/>
        <w:gridCol w:w="2330"/>
        <w:gridCol w:w="2260"/>
      </w:tblGrid>
      <w:tr w:rsidR="00DA453B" w:rsidRPr="00A22873" w14:paraId="4CB79EFA" w14:textId="77777777" w:rsidTr="00654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523164FC" w14:textId="77777777" w:rsidR="00DA453B" w:rsidRPr="00DA453B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Wingdings" w:hAnsi="Wingdings" w:cs="B Nazanin"/>
                <w:color w:val="000000" w:themeColor="text1"/>
                <w:sz w:val="32"/>
                <w:szCs w:val="32"/>
                <w:rtl/>
              </w:rPr>
            </w:pPr>
            <w:r w:rsidRPr="00DA453B">
              <w:rPr>
                <w:rFonts w:ascii="Wingdings" w:hAnsi="Wingdings" w:cs="B Nazanin" w:hint="cs"/>
                <w:color w:val="000000" w:themeColor="text1"/>
                <w:sz w:val="32"/>
                <w:szCs w:val="32"/>
                <w:rtl/>
              </w:rPr>
              <w:t>فعالیت</w:t>
            </w:r>
          </w:p>
        </w:tc>
        <w:tc>
          <w:tcPr>
            <w:tcW w:w="2330" w:type="dxa"/>
            <w:vAlign w:val="center"/>
          </w:tcPr>
          <w:p w14:paraId="4BFBEE63" w14:textId="77777777" w:rsidR="00DA453B" w:rsidRPr="00DA453B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B Nazanin"/>
                <w:color w:val="000000" w:themeColor="text1"/>
                <w:sz w:val="32"/>
                <w:szCs w:val="32"/>
                <w:rtl/>
              </w:rPr>
            </w:pPr>
            <w:r w:rsidRPr="00DA453B">
              <w:rPr>
                <w:rFonts w:ascii="Wingdings" w:hAnsi="Wingdings" w:cs="B Nazanin" w:hint="cs"/>
                <w:color w:val="000000" w:themeColor="text1"/>
                <w:sz w:val="32"/>
                <w:szCs w:val="32"/>
                <w:rtl/>
              </w:rPr>
              <w:t>مسئول</w:t>
            </w:r>
          </w:p>
        </w:tc>
        <w:tc>
          <w:tcPr>
            <w:tcW w:w="2260" w:type="dxa"/>
            <w:vAlign w:val="center"/>
          </w:tcPr>
          <w:p w14:paraId="1AF539D0" w14:textId="77777777" w:rsidR="00DA453B" w:rsidRPr="00DA453B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B Nazanin"/>
                <w:color w:val="000000" w:themeColor="text1"/>
                <w:sz w:val="32"/>
                <w:szCs w:val="32"/>
                <w:rtl/>
              </w:rPr>
            </w:pPr>
            <w:r w:rsidRPr="00DA453B">
              <w:rPr>
                <w:rFonts w:ascii="Wingdings" w:hAnsi="Wingdings" w:cs="B Nazanin" w:hint="cs"/>
                <w:color w:val="000000" w:themeColor="text1"/>
                <w:sz w:val="32"/>
                <w:szCs w:val="32"/>
                <w:rtl/>
              </w:rPr>
              <w:t>زمان</w:t>
            </w:r>
          </w:p>
        </w:tc>
      </w:tr>
      <w:tr w:rsidR="00DA453B" w:rsidRPr="00A22873" w14:paraId="2725829B" w14:textId="77777777" w:rsidTr="00654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23E18EC4" w14:textId="77777777" w:rsidR="00DA453B" w:rsidRPr="00A22873" w:rsidRDefault="00DA453B" w:rsidP="00DA453B">
            <w:pPr>
              <w:pStyle w:val="NoSpacing"/>
              <w:numPr>
                <w:ilvl w:val="0"/>
                <w:numId w:val="8"/>
              </w:numPr>
              <w:bidi/>
              <w:rPr>
                <w:rFonts w:eastAsiaTheme="majorEastAsia" w:cs="B Nazanin"/>
                <w:sz w:val="24"/>
                <w:szCs w:val="24"/>
                <w:rtl/>
              </w:rPr>
            </w:pPr>
            <w:r w:rsidRPr="00A22873">
              <w:rPr>
                <w:rFonts w:eastAsiaTheme="majorEastAsia" w:cs="B Nazanin" w:hint="cs"/>
                <w:sz w:val="24"/>
                <w:szCs w:val="24"/>
                <w:rtl/>
              </w:rPr>
              <w:t>نیازسنجی اعضای هیات علمی در زمینه مباحث مرتبط با پژوهش در آموزشی</w:t>
            </w:r>
          </w:p>
        </w:tc>
        <w:tc>
          <w:tcPr>
            <w:tcW w:w="2330" w:type="dxa"/>
            <w:vAlign w:val="center"/>
          </w:tcPr>
          <w:p w14:paraId="1F2EAD67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="Wingdings" w:hAnsi="Wingdings" w:cs="B Nazanin" w:hint="cs"/>
                <w:b/>
                <w:bCs/>
                <w:sz w:val="24"/>
                <w:szCs w:val="24"/>
                <w:rtl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14:paraId="5CBF04BC" w14:textId="7628471E" w:rsidR="00DA453B" w:rsidRPr="00A22873" w:rsidRDefault="00676C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  <w:r w:rsidR="00DA453B"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</w:tr>
      <w:tr w:rsidR="00DA453B" w:rsidRPr="00A22873" w14:paraId="7CAD43D5" w14:textId="77777777" w:rsidTr="006545E1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399F0700" w14:textId="4730A11E" w:rsidR="00DA453B" w:rsidRPr="00A22873" w:rsidRDefault="00E1421E" w:rsidP="00DA453B">
            <w:pPr>
              <w:pStyle w:val="NoSpacing"/>
              <w:numPr>
                <w:ilvl w:val="0"/>
                <w:numId w:val="8"/>
              </w:numPr>
              <w:bidi/>
              <w:rPr>
                <w:rFonts w:eastAsiaTheme="majorEastAsia" w:cs="B Nazanin"/>
                <w:sz w:val="24"/>
                <w:szCs w:val="24"/>
                <w:rtl/>
              </w:rPr>
            </w:pPr>
            <w:r>
              <w:rPr>
                <w:rFonts w:eastAsiaTheme="majorEastAsia" w:cs="B Nazanin" w:hint="cs"/>
                <w:sz w:val="24"/>
                <w:szCs w:val="24"/>
                <w:rtl/>
                <w:lang w:bidi="fa-IR"/>
              </w:rPr>
              <w:t xml:space="preserve">همکاری در </w:t>
            </w:r>
            <w:r w:rsidR="00DA453B" w:rsidRPr="00A22873">
              <w:rPr>
                <w:rFonts w:eastAsiaTheme="majorEastAsia" w:cs="B Nazanin" w:hint="cs"/>
                <w:sz w:val="24"/>
                <w:szCs w:val="24"/>
                <w:rtl/>
              </w:rPr>
              <w:t xml:space="preserve">برگزاری کارگاه های آموزشی در زمینه </w:t>
            </w:r>
            <w:r w:rsidR="00DA453B" w:rsidRPr="00A22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  <w:r w:rsidR="00DA453B" w:rsidRPr="00A22873">
              <w:rPr>
                <w:rFonts w:eastAsiaTheme="majorEastAsia" w:cs="B Nazanin" w:hint="cs"/>
                <w:sz w:val="24"/>
                <w:szCs w:val="24"/>
                <w:rtl/>
              </w:rPr>
              <w:t xml:space="preserve"> به تفکیک دانشکده ها</w:t>
            </w:r>
          </w:p>
        </w:tc>
        <w:tc>
          <w:tcPr>
            <w:tcW w:w="2330" w:type="dxa"/>
            <w:vAlign w:val="center"/>
          </w:tcPr>
          <w:p w14:paraId="24DC5D33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="Wingdings" w:hAnsi="Wingdings" w:cs="B Nazanin" w:hint="cs"/>
                <w:b/>
                <w:bCs/>
                <w:sz w:val="24"/>
                <w:szCs w:val="24"/>
                <w:rtl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14:paraId="34F02AF8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هرماه یک دانشکده</w:t>
            </w:r>
          </w:p>
        </w:tc>
      </w:tr>
      <w:tr w:rsidR="00DA453B" w:rsidRPr="00A22873" w14:paraId="5C024608" w14:textId="77777777" w:rsidTr="00654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6F1F53BC" w14:textId="46A6F50F" w:rsidR="00DA453B" w:rsidRPr="00A22873" w:rsidRDefault="00DA453B" w:rsidP="00DA453B">
            <w:pPr>
              <w:pStyle w:val="NoSpacing"/>
              <w:numPr>
                <w:ilvl w:val="0"/>
                <w:numId w:val="8"/>
              </w:numPr>
              <w:bidi/>
              <w:rPr>
                <w:rFonts w:eastAsiaTheme="majorEastAsia" w:cs="B Nazanin"/>
                <w:sz w:val="24"/>
                <w:szCs w:val="24"/>
                <w:rtl/>
              </w:rPr>
            </w:pPr>
            <w:r w:rsidRPr="00A22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اعلام فراخوان </w:t>
            </w:r>
            <w:r w:rsidR="006545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طرح های پژوهش در آموزش با همکاری معاونت تحقیقات دانشگاه </w:t>
            </w:r>
          </w:p>
        </w:tc>
        <w:tc>
          <w:tcPr>
            <w:tcW w:w="2330" w:type="dxa"/>
            <w:vAlign w:val="center"/>
          </w:tcPr>
          <w:p w14:paraId="1FDC4B56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="Wingdings" w:hAnsi="Wingdings" w:cs="B Nazanin" w:hint="cs"/>
                <w:b/>
                <w:bCs/>
                <w:sz w:val="24"/>
                <w:szCs w:val="24"/>
                <w:rtl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14:paraId="6142D56B" w14:textId="0BDAEC71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اردبیهشت ماه</w:t>
            </w:r>
          </w:p>
        </w:tc>
      </w:tr>
      <w:tr w:rsidR="00DA453B" w:rsidRPr="00A22873" w14:paraId="1C20C9CF" w14:textId="77777777" w:rsidTr="006545E1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2CE9E762" w14:textId="77777777" w:rsidR="00DA453B" w:rsidRPr="00DA453B" w:rsidRDefault="00DA453B" w:rsidP="00DA453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DA453B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برگزاری جلسات همفکری با اعضاء گرو ه های آموزشی در جهت ترغیب و همکاری برای تدوین طرحهای نوآرانه </w:t>
            </w:r>
            <w:r w:rsidRPr="00DA45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</w:p>
        </w:tc>
        <w:tc>
          <w:tcPr>
            <w:tcW w:w="2330" w:type="dxa"/>
            <w:vAlign w:val="center"/>
          </w:tcPr>
          <w:p w14:paraId="245E7471" w14:textId="77777777" w:rsidR="00DA453B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کامران</w:t>
            </w:r>
          </w:p>
          <w:p w14:paraId="56A5E4B9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14:paraId="35446699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 طور مستمر</w:t>
            </w:r>
          </w:p>
        </w:tc>
      </w:tr>
      <w:tr w:rsidR="00DA453B" w:rsidRPr="00A22873" w14:paraId="29FA577F" w14:textId="77777777" w:rsidTr="00654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3C1EBD9E" w14:textId="77777777" w:rsidR="00DA453B" w:rsidRPr="00DA453B" w:rsidRDefault="00DA453B" w:rsidP="00DA453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DA453B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تدوین طرحهای نوآورانه </w:t>
            </w:r>
            <w:r w:rsidRPr="00DA45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</w:p>
        </w:tc>
        <w:tc>
          <w:tcPr>
            <w:tcW w:w="2330" w:type="dxa"/>
            <w:vAlign w:val="center"/>
          </w:tcPr>
          <w:p w14:paraId="025D3749" w14:textId="034C1FD3" w:rsidR="00DA453B" w:rsidRPr="006545E1" w:rsidRDefault="006545E1" w:rsidP="006545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lang w:val="af-ZA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اعضای هیات علمی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val="af-ZA" w:bidi="fa-IR"/>
              </w:rPr>
              <w:t>EDC</w:t>
            </w:r>
          </w:p>
        </w:tc>
        <w:tc>
          <w:tcPr>
            <w:tcW w:w="2260" w:type="dxa"/>
            <w:vAlign w:val="center"/>
          </w:tcPr>
          <w:p w14:paraId="4D1E99AD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 طور مستمر</w:t>
            </w:r>
          </w:p>
        </w:tc>
      </w:tr>
      <w:tr w:rsidR="00B73361" w:rsidRPr="00A22873" w14:paraId="17EBDC16" w14:textId="77777777" w:rsidTr="006545E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4D191ECB" w14:textId="4A61FDD9" w:rsidR="00B73361" w:rsidRPr="00B73361" w:rsidRDefault="00B73361" w:rsidP="00DA453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B73361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نظارت بر فعالیتهای کمیته پژوهش در آموزش </w:t>
            </w:r>
            <w:r w:rsidRPr="00B73361">
              <w:rPr>
                <w:rFonts w:asciiTheme="majorBidi" w:eastAsiaTheme="majorEastAsia" w:hAnsiTheme="majorBidi" w:cs="B Nazanin"/>
                <w:sz w:val="24"/>
                <w:szCs w:val="24"/>
              </w:rPr>
              <w:t xml:space="preserve">EDO </w:t>
            </w:r>
            <w:r w:rsidRPr="00B73361">
              <w:rPr>
                <w:rFonts w:asciiTheme="majorBidi" w:eastAsiaTheme="majorEastAsia" w:hAnsiTheme="majorBidi" w:cs="B Nazanin" w:hint="cs"/>
                <w:sz w:val="24"/>
                <w:szCs w:val="24"/>
                <w:rtl/>
              </w:rPr>
              <w:t xml:space="preserve"> دانشکده ها</w:t>
            </w:r>
          </w:p>
        </w:tc>
        <w:tc>
          <w:tcPr>
            <w:tcW w:w="2330" w:type="dxa"/>
            <w:vAlign w:val="center"/>
          </w:tcPr>
          <w:p w14:paraId="57BF2B49" w14:textId="3A1A4E77" w:rsidR="00B73361" w:rsidRPr="00A22873" w:rsidRDefault="00B73361" w:rsidP="00DA4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14:paraId="5BEC6BAE" w14:textId="7A154550" w:rsidR="00B73361" w:rsidRPr="00A22873" w:rsidRDefault="00B73361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شهریورماه و اسفندماه</w:t>
            </w:r>
          </w:p>
        </w:tc>
      </w:tr>
      <w:tr w:rsidR="00DA453B" w:rsidRPr="00A22873" w14:paraId="339BBA77" w14:textId="77777777" w:rsidTr="00654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5D72C87B" w14:textId="77777777" w:rsidR="00DA453B" w:rsidRPr="00DA453B" w:rsidRDefault="00DA453B" w:rsidP="00DA453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DA453B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مشاوره اختصاصی با اساتید در زمینه </w:t>
            </w:r>
            <w:r w:rsidRPr="00DA45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</w:p>
        </w:tc>
        <w:tc>
          <w:tcPr>
            <w:tcW w:w="2330" w:type="dxa"/>
            <w:vAlign w:val="center"/>
          </w:tcPr>
          <w:p w14:paraId="1781F71E" w14:textId="77777777" w:rsidR="00DA453B" w:rsidRPr="00A22873" w:rsidRDefault="00DA453B" w:rsidP="00DA4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14:paraId="6FF20AF8" w14:textId="77777777" w:rsidR="00DA453B" w:rsidRPr="00A22873" w:rsidRDefault="00DA453B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 طور مستمر</w:t>
            </w:r>
          </w:p>
        </w:tc>
      </w:tr>
      <w:tr w:rsidR="006545E1" w:rsidRPr="00A22873" w14:paraId="16891729" w14:textId="77777777" w:rsidTr="006545E1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vAlign w:val="center"/>
          </w:tcPr>
          <w:p w14:paraId="3AD20CA5" w14:textId="5A825476" w:rsidR="006545E1" w:rsidRPr="00DA453B" w:rsidRDefault="006545E1" w:rsidP="00DA453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>برگزاری مسابقه ایده های نوآورانه پژوهش در آموزش بین اساتید</w:t>
            </w:r>
          </w:p>
        </w:tc>
        <w:tc>
          <w:tcPr>
            <w:tcW w:w="2330" w:type="dxa"/>
            <w:vAlign w:val="center"/>
          </w:tcPr>
          <w:p w14:paraId="273BF0FB" w14:textId="5A4B95E3" w:rsidR="006545E1" w:rsidRPr="00A22873" w:rsidRDefault="006545E1" w:rsidP="00DA4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14:paraId="41989B42" w14:textId="474C145F" w:rsidR="006545E1" w:rsidRPr="00A22873" w:rsidRDefault="006545E1" w:rsidP="00DA453B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تیرماه </w:t>
            </w:r>
          </w:p>
        </w:tc>
      </w:tr>
    </w:tbl>
    <w:p w14:paraId="471C34A8" w14:textId="77777777" w:rsidR="00DA453B" w:rsidRPr="005A4F30" w:rsidRDefault="00DA453B" w:rsidP="00B73361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DA453B" w:rsidRPr="005A4F30" w:rsidSect="00B12B65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1281" w14:textId="77777777" w:rsidR="004E413C" w:rsidRDefault="004E413C" w:rsidP="00C91ABF">
      <w:pPr>
        <w:spacing w:after="0" w:line="240" w:lineRule="auto"/>
      </w:pPr>
      <w:r>
        <w:separator/>
      </w:r>
    </w:p>
  </w:endnote>
  <w:endnote w:type="continuationSeparator" w:id="0">
    <w:p w14:paraId="50084D05" w14:textId="77777777" w:rsidR="004E413C" w:rsidRDefault="004E413C" w:rsidP="00C9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526" w14:textId="77777777" w:rsidR="00C91ABF" w:rsidRDefault="00C91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6A9F" w14:textId="77777777" w:rsidR="004E413C" w:rsidRDefault="004E413C" w:rsidP="00C91ABF">
      <w:pPr>
        <w:spacing w:after="0" w:line="240" w:lineRule="auto"/>
      </w:pPr>
      <w:r>
        <w:separator/>
      </w:r>
    </w:p>
  </w:footnote>
  <w:footnote w:type="continuationSeparator" w:id="0">
    <w:p w14:paraId="2982AF20" w14:textId="77777777" w:rsidR="004E413C" w:rsidRDefault="004E413C" w:rsidP="00C9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ED"/>
    <w:multiLevelType w:val="hybridMultilevel"/>
    <w:tmpl w:val="4480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548"/>
    <w:multiLevelType w:val="hybridMultilevel"/>
    <w:tmpl w:val="F280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0D69"/>
    <w:multiLevelType w:val="hybridMultilevel"/>
    <w:tmpl w:val="CDFA7D18"/>
    <w:lvl w:ilvl="0" w:tplc="8EC478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D955629"/>
    <w:multiLevelType w:val="multilevel"/>
    <w:tmpl w:val="490C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E3FA6"/>
    <w:multiLevelType w:val="hybridMultilevel"/>
    <w:tmpl w:val="CBFE5C84"/>
    <w:lvl w:ilvl="0" w:tplc="6B8A07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3017E"/>
    <w:multiLevelType w:val="hybridMultilevel"/>
    <w:tmpl w:val="F1D29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61E5D"/>
    <w:multiLevelType w:val="multilevel"/>
    <w:tmpl w:val="061EF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45A42"/>
    <w:multiLevelType w:val="multilevel"/>
    <w:tmpl w:val="9F0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13F37"/>
    <w:multiLevelType w:val="hybridMultilevel"/>
    <w:tmpl w:val="58984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90504">
    <w:abstractNumId w:val="8"/>
  </w:num>
  <w:num w:numId="2" w16cid:durableId="1985085676">
    <w:abstractNumId w:val="0"/>
  </w:num>
  <w:num w:numId="3" w16cid:durableId="875121608">
    <w:abstractNumId w:val="1"/>
  </w:num>
  <w:num w:numId="4" w16cid:durableId="1700548319">
    <w:abstractNumId w:val="2"/>
  </w:num>
  <w:num w:numId="5" w16cid:durableId="979260854">
    <w:abstractNumId w:val="6"/>
  </w:num>
  <w:num w:numId="6" w16cid:durableId="847984761">
    <w:abstractNumId w:val="4"/>
  </w:num>
  <w:num w:numId="7" w16cid:durableId="1033311465">
    <w:abstractNumId w:val="3"/>
  </w:num>
  <w:num w:numId="8" w16cid:durableId="1748384572">
    <w:abstractNumId w:val="5"/>
  </w:num>
  <w:num w:numId="9" w16cid:durableId="109135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8"/>
    <w:rsid w:val="0008290D"/>
    <w:rsid w:val="000A669D"/>
    <w:rsid w:val="000A723F"/>
    <w:rsid w:val="000C3762"/>
    <w:rsid w:val="00107C4C"/>
    <w:rsid w:val="001167EE"/>
    <w:rsid w:val="00120764"/>
    <w:rsid w:val="0015124B"/>
    <w:rsid w:val="0018111A"/>
    <w:rsid w:val="0018145B"/>
    <w:rsid w:val="001C0697"/>
    <w:rsid w:val="001F452E"/>
    <w:rsid w:val="0020744A"/>
    <w:rsid w:val="00290B92"/>
    <w:rsid w:val="002958AA"/>
    <w:rsid w:val="002F3B36"/>
    <w:rsid w:val="003A19B3"/>
    <w:rsid w:val="004C5E2C"/>
    <w:rsid w:val="004E413C"/>
    <w:rsid w:val="005547E0"/>
    <w:rsid w:val="0056447E"/>
    <w:rsid w:val="00574609"/>
    <w:rsid w:val="005A4F30"/>
    <w:rsid w:val="005B72AE"/>
    <w:rsid w:val="005D5E3A"/>
    <w:rsid w:val="00625F30"/>
    <w:rsid w:val="00631E98"/>
    <w:rsid w:val="006545E1"/>
    <w:rsid w:val="0066115A"/>
    <w:rsid w:val="00676C3B"/>
    <w:rsid w:val="00783C3D"/>
    <w:rsid w:val="00794FB7"/>
    <w:rsid w:val="008350B7"/>
    <w:rsid w:val="00851E35"/>
    <w:rsid w:val="00876F20"/>
    <w:rsid w:val="008B6829"/>
    <w:rsid w:val="008D456B"/>
    <w:rsid w:val="00906773"/>
    <w:rsid w:val="009A6A02"/>
    <w:rsid w:val="00A13702"/>
    <w:rsid w:val="00A14CA4"/>
    <w:rsid w:val="00A21E6D"/>
    <w:rsid w:val="00A22873"/>
    <w:rsid w:val="00A512F5"/>
    <w:rsid w:val="00AD642A"/>
    <w:rsid w:val="00AE55B8"/>
    <w:rsid w:val="00B12B65"/>
    <w:rsid w:val="00B44902"/>
    <w:rsid w:val="00B73361"/>
    <w:rsid w:val="00C74CA9"/>
    <w:rsid w:val="00C91ABF"/>
    <w:rsid w:val="00CF3BD9"/>
    <w:rsid w:val="00CF7598"/>
    <w:rsid w:val="00D8207E"/>
    <w:rsid w:val="00DA1AA7"/>
    <w:rsid w:val="00DA453B"/>
    <w:rsid w:val="00DA6084"/>
    <w:rsid w:val="00E00926"/>
    <w:rsid w:val="00E1421E"/>
    <w:rsid w:val="00E147C2"/>
    <w:rsid w:val="00E45EC6"/>
    <w:rsid w:val="00E747F8"/>
    <w:rsid w:val="00E82DA0"/>
    <w:rsid w:val="00E845F9"/>
    <w:rsid w:val="00E95DC1"/>
    <w:rsid w:val="00E97638"/>
    <w:rsid w:val="00EF5DA3"/>
    <w:rsid w:val="00F070E7"/>
    <w:rsid w:val="00F67218"/>
    <w:rsid w:val="00F7087A"/>
    <w:rsid w:val="00F850E3"/>
    <w:rsid w:val="00FA758A"/>
    <w:rsid w:val="00FB77ED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D2CF"/>
  <w15:chartTrackingRefBased/>
  <w15:docId w15:val="{B6EDA6AA-3EC4-4296-8F62-EE51460D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CF3BD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Spacing">
    <w:name w:val="No Spacing"/>
    <w:uiPriority w:val="1"/>
    <w:qFormat/>
    <w:rsid w:val="00CF3BD9"/>
    <w:pPr>
      <w:spacing w:after="0" w:line="240" w:lineRule="auto"/>
    </w:pPr>
    <w:rPr>
      <w:rFonts w:eastAsiaTheme="minorEastAsia"/>
    </w:rPr>
  </w:style>
  <w:style w:type="table" w:styleId="GridTable7Colorful-Accent2">
    <w:name w:val="Grid Table 7 Colorful Accent 2"/>
    <w:basedOn w:val="TableNormal"/>
    <w:uiPriority w:val="52"/>
    <w:rsid w:val="00A228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A228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73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36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7460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746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Ghadir Pourbairamian</dc:creator>
  <cp:keywords/>
  <dc:description/>
  <cp:lastModifiedBy>admin</cp:lastModifiedBy>
  <cp:revision>4</cp:revision>
  <cp:lastPrinted>2023-05-13T10:55:00Z</cp:lastPrinted>
  <dcterms:created xsi:type="dcterms:W3CDTF">2023-05-14T11:25:00Z</dcterms:created>
  <dcterms:modified xsi:type="dcterms:W3CDTF">2023-07-17T05:09:00Z</dcterms:modified>
</cp:coreProperties>
</file>